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DC3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roofErr w:type="gramStart"/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臺</w:t>
      </w:r>
      <w:proofErr w:type="gramEnd"/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北醫學大學牙醫學系</w:t>
      </w:r>
      <w:r w:rsidRPr="005713BA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碩士班</w:t>
      </w: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論文撰寫說明與格式範本</w:t>
      </w:r>
    </w:p>
    <w:p w14:paraId="120EDCB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一、撰寫語言及方式</w:t>
      </w: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3866EBE0" w14:textId="77777777" w:rsidR="00610D3B" w:rsidRDefault="00610D3B" w:rsidP="00610D3B">
      <w:pPr>
        <w:pStyle w:val="a5"/>
        <w:ind w:leftChars="-258" w:left="-566" w:hanging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碩士論文以</w:t>
      </w:r>
      <w:r w:rsidRPr="00610D3B">
        <w:rPr>
          <w:rFonts w:ascii="Times New Roman" w:eastAsia="標楷體" w:hAnsi="Times New Roman" w:cs="Times New Roman"/>
          <w:sz w:val="28"/>
          <w:szCs w:val="28"/>
          <w:u w:val="single"/>
        </w:rPr>
        <w:t>中、英文撰寫皆可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。撰寫方式一律</w:t>
      </w:r>
      <w:proofErr w:type="gramStart"/>
      <w:r w:rsidRPr="00610D3B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610D3B">
        <w:rPr>
          <w:rFonts w:ascii="Times New Roman" w:eastAsia="標楷體" w:hAnsi="Times New Roman" w:cs="Times New Roman" w:hint="eastAsia"/>
          <w:sz w:val="28"/>
          <w:szCs w:val="28"/>
          <w:u w:val="single"/>
        </w:rPr>
        <w:t>橫書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。若以</w:t>
      </w:r>
    </w:p>
    <w:p w14:paraId="5F365CA7" w14:textId="2E528656" w:rsidR="00610D3B" w:rsidRPr="00610D3B" w:rsidRDefault="00610D3B" w:rsidP="00610D3B">
      <w:pPr>
        <w:pStyle w:val="a5"/>
        <w:ind w:leftChars="-258" w:left="-566" w:hanging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英文撰寫，應另附</w:t>
      </w:r>
      <w:r w:rsidRPr="00610D3B">
        <w:rPr>
          <w:rFonts w:ascii="Times New Roman" w:eastAsia="標楷體" w:hAnsi="Times New Roman" w:cs="Times New Roman"/>
          <w:sz w:val="28"/>
          <w:szCs w:val="28"/>
        </w:rPr>
        <w:t>500 ~ 1000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字之中文摘要。</w:t>
      </w:r>
    </w:p>
    <w:p w14:paraId="438D5C64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二、論文格式編排依序為：</w:t>
      </w:r>
    </w:p>
    <w:p w14:paraId="211E4D7C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封面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(cover)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：如附件封面格式。</w:t>
      </w:r>
    </w:p>
    <w:p w14:paraId="228F49C4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2.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學位考試委員審定書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(Graduate Thesis Certification)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 xml:space="preserve"> : </w:t>
      </w:r>
    </w:p>
    <w:p w14:paraId="6E0DB520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放掃描檔，正本自留。</w:t>
      </w:r>
    </w:p>
    <w:p w14:paraId="1EEA6D0F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3.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致謝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(Acknowledgement)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266A99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4.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目錄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(Table of Contents)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785218E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5.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表目錄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(List of Tables)</w:t>
      </w:r>
    </w:p>
    <w:p w14:paraId="29652FA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6.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圖目錄</w:t>
      </w: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(List of Figures) </w:t>
      </w:r>
    </w:p>
    <w:p w14:paraId="29E22F87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7.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縮寫表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(Abbreviations)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5460C4E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8.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中文摘要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(Abstract in Chinese)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4B530A5D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應包括研究動機與目的、主要研究方法、研究結果與結論等內涵。</w:t>
      </w:r>
    </w:p>
    <w:p w14:paraId="4BC17F8E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9.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英文摘要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(Abstract in English)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9474865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10.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緒論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(Introduction)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：包括背景及詳細的文獻回顧、欲研究的問題及其</w:t>
      </w:r>
    </w:p>
    <w:p w14:paraId="1EB1346B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重要性、研究的假說與特定目的。</w:t>
      </w:r>
    </w:p>
    <w:p w14:paraId="0F34ABAA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11.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研究方法與材料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(Materials and Methods)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72AA547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研究方法應儘量說明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清楚，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若沿用別人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方法須載明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參考出處。</w:t>
      </w:r>
    </w:p>
    <w:p w14:paraId="0B779D3F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12.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結果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(Results)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06D833F6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結果敘述要明確且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清楚，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並應按照圖或表次序依序說明撰寫。</w:t>
      </w:r>
    </w:p>
    <w:p w14:paraId="2F4E0F14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13.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討論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(Discussion)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0A53A45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14.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結論與展望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(Conclusion and Perspective)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DB95843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15.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參考文獻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(References)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：應有一致性的格式。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可依作者字母排列</w:t>
      </w: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) </w:t>
      </w:r>
    </w:p>
    <w:p w14:paraId="0A7BCB19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lastRenderedPageBreak/>
        <w:t>16.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圖表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(Tables and Figures)</w:t>
      </w:r>
    </w:p>
    <w:p w14:paraId="4A2B3FDE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17.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附錄</w:t>
      </w:r>
      <w:r w:rsidRPr="00610D3B">
        <w:rPr>
          <w:rFonts w:ascii="Times New Roman" w:eastAsia="標楷體" w:hAnsi="Times New Roman" w:cs="Times New Roman"/>
          <w:sz w:val="28"/>
          <w:szCs w:val="28"/>
        </w:rPr>
        <w:t>(Appendix)</w:t>
      </w:r>
    </w:p>
    <w:p w14:paraId="783E13EB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三、論文撰寫排版參考</w:t>
      </w:r>
      <w:r w:rsidRPr="00610D3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008F0A46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1.</w:t>
      </w:r>
      <w:r w:rsidRPr="00610D3B">
        <w:rPr>
          <w:rFonts w:ascii="Times New Roman" w:eastAsia="標楷體" w:hAnsi="Times New Roman" w:cs="Times New Roman"/>
          <w:b/>
          <w:bCs/>
          <w:sz w:val="28"/>
          <w:szCs w:val="28"/>
        </w:rPr>
        <w:t>打字及列印</w:t>
      </w:r>
    </w:p>
    <w:p w14:paraId="0A89C220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A.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論文一律採用</w:t>
      </w:r>
      <w:r w:rsidRPr="00610D3B">
        <w:rPr>
          <w:rFonts w:ascii="Times New Roman" w:eastAsia="標楷體" w:hAnsi="Times New Roman" w:cs="Times New Roman"/>
          <w:sz w:val="28"/>
          <w:szCs w:val="28"/>
        </w:rPr>
        <w:t>A4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紙（長</w:t>
      </w:r>
      <w:r w:rsidRPr="00610D3B">
        <w:rPr>
          <w:rFonts w:ascii="Times New Roman" w:eastAsia="標楷體" w:hAnsi="Times New Roman" w:cs="Times New Roman"/>
          <w:sz w:val="28"/>
          <w:szCs w:val="28"/>
        </w:rPr>
        <w:t>29.7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公分，寬</w:t>
      </w:r>
      <w:r w:rsidRPr="00610D3B">
        <w:rPr>
          <w:rFonts w:ascii="Times New Roman" w:eastAsia="標楷體" w:hAnsi="Times New Roman" w:cs="Times New Roman"/>
          <w:sz w:val="28"/>
          <w:szCs w:val="28"/>
        </w:rPr>
        <w:t>21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公分）、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黑白、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單面印刷，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橫書直印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1E8FCEC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B.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每頁之版面設定：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標準邊界為佳，亦可自訂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23BD106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C.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論文字體，中文以標楷體，英文以</w:t>
      </w:r>
      <w:r w:rsidRPr="00610D3B">
        <w:rPr>
          <w:rFonts w:ascii="Times New Roman" w:eastAsia="標楷體" w:hAnsi="Times New Roman" w:cs="Times New Roman"/>
          <w:sz w:val="28"/>
          <w:szCs w:val="28"/>
        </w:rPr>
        <w:t>Times New Roman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等正楷字體為主。</w:t>
      </w:r>
    </w:p>
    <w:p w14:paraId="0BCEA8E7" w14:textId="591D55CB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封面字體大小以</w:t>
      </w:r>
      <w:r w:rsidRPr="00610D3B">
        <w:rPr>
          <w:rFonts w:ascii="Times New Roman" w:eastAsia="標楷體" w:hAnsi="Times New Roman" w:cs="Times New Roman"/>
          <w:sz w:val="28"/>
          <w:szCs w:val="28"/>
        </w:rPr>
        <w:t>16~18</w:t>
      </w:r>
      <w:r w:rsidRPr="00610D3B">
        <w:rPr>
          <w:rFonts w:ascii="Times New Roman" w:eastAsia="標楷體" w:hAnsi="Times New Roman" w:cs="Times New Roman"/>
          <w:sz w:val="28"/>
          <w:szCs w:val="28"/>
        </w:rPr>
        <w:t>點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內文字體大小</w:t>
      </w:r>
      <w:r w:rsidRPr="00610D3B">
        <w:rPr>
          <w:rFonts w:ascii="Times New Roman" w:eastAsia="標楷體" w:hAnsi="Times New Roman" w:cs="Times New Roman"/>
          <w:sz w:val="28"/>
          <w:szCs w:val="28"/>
        </w:rPr>
        <w:t>14</w:t>
      </w:r>
      <w:r w:rsidRPr="00610D3B">
        <w:rPr>
          <w:rFonts w:ascii="Times New Roman" w:eastAsia="標楷體" w:hAnsi="Times New Roman" w:cs="Times New Roman"/>
          <w:sz w:val="28"/>
          <w:szCs w:val="28"/>
        </w:rPr>
        <w:t>點，行距以</w:t>
      </w:r>
      <w:r w:rsidRPr="00610D3B">
        <w:rPr>
          <w:rFonts w:ascii="Times New Roman" w:eastAsia="標楷體" w:hAnsi="Times New Roman" w:cs="Times New Roman"/>
          <w:sz w:val="28"/>
          <w:szCs w:val="28"/>
        </w:rPr>
        <w:t>1.5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倍行高為原則。</w:t>
      </w:r>
    </w:p>
    <w:p w14:paraId="1232519B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D.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內文應套浮水印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及加保全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，請參閱每學期教務處學位考試說明會</w:t>
      </w:r>
      <w:r w:rsidRPr="00610D3B">
        <w:rPr>
          <w:rFonts w:ascii="Times New Roman" w:eastAsia="標楷體" w:hAnsi="Times New Roman" w:cs="Times New Roman"/>
          <w:sz w:val="28"/>
          <w:szCs w:val="28"/>
        </w:rPr>
        <w:t>PPT</w:t>
      </w:r>
      <w:r w:rsidRPr="00610D3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F7156D1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E. 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論文電子檔經圖書館審查通過後方可列印，請印三本繳交給系秘。</w:t>
      </w:r>
    </w:p>
    <w:p w14:paraId="2A1C498C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 xml:space="preserve">G. </w:t>
      </w:r>
      <w:r w:rsidRPr="00610D3B">
        <w:rPr>
          <w:rFonts w:ascii="Times New Roman" w:eastAsia="標楷體" w:hAnsi="Times New Roman" w:cs="Times New Roman"/>
          <w:sz w:val="28"/>
          <w:szCs w:val="28"/>
        </w:rPr>
        <w:t>平裝本論文書皮顏色為「藍色」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深淺藍皆可</w:t>
      </w:r>
      <w:r w:rsidRPr="00610D3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，可免上亮光。</w:t>
      </w:r>
    </w:p>
    <w:p w14:paraId="1A3E4D7D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10D3B">
        <w:rPr>
          <w:rFonts w:ascii="Times New Roman" w:eastAsia="標楷體" w:hAnsi="Times New Roman" w:cs="Times New Roman"/>
          <w:b/>
          <w:bCs/>
          <w:sz w:val="28"/>
          <w:szCs w:val="28"/>
        </w:rPr>
        <w:t>2.</w:t>
      </w:r>
      <w:r w:rsidRPr="00610D3B">
        <w:rPr>
          <w:rFonts w:ascii="Times New Roman" w:eastAsia="標楷體" w:hAnsi="Times New Roman" w:cs="Times New Roman"/>
          <w:b/>
          <w:bCs/>
          <w:sz w:val="28"/>
          <w:szCs w:val="28"/>
        </w:rPr>
        <w:t>頁碼</w:t>
      </w:r>
    </w:p>
    <w:p w14:paraId="632F6EC7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A.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頁碼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應標列於每頁下方正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中央。</w:t>
      </w:r>
    </w:p>
    <w:p w14:paraId="2DB9B53D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B.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致謝至正文前，以</w:t>
      </w:r>
      <w:proofErr w:type="spellStart"/>
      <w:r w:rsidRPr="00610D3B">
        <w:rPr>
          <w:rFonts w:ascii="Times New Roman" w:eastAsia="標楷體" w:hAnsi="Times New Roman" w:cs="Times New Roman"/>
          <w:sz w:val="28"/>
          <w:szCs w:val="28"/>
        </w:rPr>
        <w:t>i</w:t>
      </w:r>
      <w:proofErr w:type="spellEnd"/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ii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iii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…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等小寫羅馬數字連續編碼。</w:t>
      </w:r>
    </w:p>
    <w:p w14:paraId="486AC30C" w14:textId="77777777" w:rsidR="00610D3B" w:rsidRPr="00610D3B" w:rsidRDefault="00610D3B" w:rsidP="00610D3B">
      <w:pPr>
        <w:pStyle w:val="a5"/>
        <w:rPr>
          <w:rFonts w:ascii="Times New Roman" w:eastAsia="標楷體" w:hAnsi="Times New Roman" w:cs="Times New Roman"/>
          <w:sz w:val="28"/>
          <w:szCs w:val="28"/>
        </w:rPr>
      </w:pPr>
      <w:r w:rsidRPr="00610D3B">
        <w:rPr>
          <w:rFonts w:ascii="Times New Roman" w:eastAsia="標楷體" w:hAnsi="Times New Roman" w:cs="Times New Roman"/>
          <w:sz w:val="28"/>
          <w:szCs w:val="28"/>
        </w:rPr>
        <w:t>C.</w:t>
      </w:r>
      <w:r w:rsidRPr="00610D3B">
        <w:rPr>
          <w:rFonts w:ascii="Times New Roman" w:eastAsia="標楷體" w:hAnsi="Times New Roman" w:cs="Times New Roman"/>
          <w:sz w:val="28"/>
          <w:szCs w:val="28"/>
        </w:rPr>
        <w:t>自正文第一章以至附錄，</w:t>
      </w:r>
      <w:proofErr w:type="gramStart"/>
      <w:r w:rsidRPr="00610D3B">
        <w:rPr>
          <w:rFonts w:ascii="Times New Roman" w:eastAsia="標楷體" w:hAnsi="Times New Roman" w:cs="Times New Roman"/>
          <w:sz w:val="28"/>
          <w:szCs w:val="28"/>
        </w:rPr>
        <w:t>均以</w:t>
      </w:r>
      <w:proofErr w:type="gramEnd"/>
      <w:r w:rsidRPr="00610D3B">
        <w:rPr>
          <w:rFonts w:ascii="Times New Roman" w:eastAsia="標楷體" w:hAnsi="Times New Roman" w:cs="Times New Roman"/>
          <w:sz w:val="28"/>
          <w:szCs w:val="28"/>
        </w:rPr>
        <w:t>1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2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3</w:t>
      </w:r>
      <w:r w:rsidRPr="00610D3B">
        <w:rPr>
          <w:rFonts w:ascii="Times New Roman" w:eastAsia="標楷體" w:hAnsi="Times New Roman" w:cs="Times New Roman"/>
          <w:sz w:val="28"/>
          <w:szCs w:val="28"/>
        </w:rPr>
        <w:t>，</w:t>
      </w:r>
      <w:r w:rsidRPr="00610D3B">
        <w:rPr>
          <w:rFonts w:ascii="Times New Roman" w:eastAsia="標楷體" w:hAnsi="Times New Roman" w:cs="Times New Roman"/>
          <w:sz w:val="28"/>
          <w:szCs w:val="28"/>
        </w:rPr>
        <w:t>…</w:t>
      </w:r>
      <w:r w:rsidRPr="00610D3B">
        <w:rPr>
          <w:rFonts w:ascii="Times New Roman" w:eastAsia="標楷體" w:hAnsi="Times New Roman" w:cs="Times New Roman"/>
          <w:sz w:val="28"/>
          <w:szCs w:val="28"/>
        </w:rPr>
        <w:t>等阿拉伯數字連續編碼。</w:t>
      </w:r>
    </w:p>
    <w:p w14:paraId="18331FC4" w14:textId="42C96DB0" w:rsidR="00F35DAC" w:rsidRPr="00610D3B" w:rsidRDefault="00F35DAC" w:rsidP="00610D3B">
      <w:pPr>
        <w:pStyle w:val="a5"/>
        <w:adjustRightInd w:val="0"/>
        <w:snapToGrid w:val="0"/>
        <w:spacing w:before="0"/>
        <w:ind w:leftChars="-258" w:left="-566" w:hanging="2"/>
        <w:rPr>
          <w:rFonts w:ascii="Times New Roman" w:eastAsia="標楷體" w:hAnsi="Times New Roman" w:cs="Times New Roman"/>
          <w:sz w:val="28"/>
          <w:szCs w:val="28"/>
        </w:rPr>
      </w:pPr>
    </w:p>
    <w:p w14:paraId="1AD93B14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40E56AFC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69FDE153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3C20BF22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7E6088EB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1848F011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31975C23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71C33BDE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53A75B76" w14:textId="77777777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1F0D6C0A" w14:textId="610084A1" w:rsidR="00F35DAC" w:rsidRDefault="00F35DAC" w:rsidP="00060090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4D57EB4D" w14:textId="77777777" w:rsidR="00060090" w:rsidRPr="000B0E2B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color w:val="0000FF"/>
          <w:spacing w:val="6"/>
          <w:sz w:val="28"/>
          <w:szCs w:val="28"/>
        </w:rPr>
        <w:lastRenderedPageBreak/>
        <w:t>【碩士班封面格式</w:t>
      </w:r>
      <w:r>
        <w:rPr>
          <w:rFonts w:ascii="Times New Roman" w:eastAsia="標楷體" w:hAnsi="Times New Roman" w:cs="Times New Roman" w:hint="eastAsia"/>
          <w:color w:val="0000FF"/>
          <w:spacing w:val="6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color w:val="0000FF"/>
          <w:spacing w:val="6"/>
          <w:sz w:val="28"/>
          <w:szCs w:val="28"/>
        </w:rPr>
        <w:t>中文版</w:t>
      </w:r>
      <w:r w:rsidRPr="000B0E2B"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  <w:t>】</w:t>
      </w:r>
    </w:p>
    <w:p w14:paraId="40EACB94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A90C81B" w14:textId="77777777" w:rsidR="00060090" w:rsidRPr="0084743E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proofErr w:type="gramStart"/>
      <w:r w:rsidRPr="0084743E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臺</w:t>
      </w:r>
      <w:proofErr w:type="gramEnd"/>
      <w:r w:rsidRPr="0084743E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北醫學大學口腔醫學院</w:t>
      </w:r>
    </w:p>
    <w:p w14:paraId="6F597764" w14:textId="77777777" w:rsidR="00060090" w:rsidRPr="0084743E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pacing w:val="-1"/>
          <w:sz w:val="28"/>
          <w:szCs w:val="28"/>
        </w:rPr>
        <w:t>牙醫學系碩士班碩士論文</w:t>
      </w:r>
    </w:p>
    <w:p w14:paraId="56463163" w14:textId="77777777" w:rsidR="00060090" w:rsidRPr="0084743E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DE178C2" w14:textId="77777777" w:rsidR="00060090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Taipei Medical University </w:t>
      </w:r>
    </w:p>
    <w:p w14:paraId="2DE2837E" w14:textId="77777777" w:rsidR="00060090" w:rsidRPr="0084743E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>College of Oral Medicine</w:t>
      </w:r>
    </w:p>
    <w:p w14:paraId="65DB4A85" w14:textId="77777777" w:rsidR="00060090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>Master Program in School of Dentistry</w:t>
      </w:r>
    </w:p>
    <w:p w14:paraId="28C6B0AD" w14:textId="77777777" w:rsidR="00060090" w:rsidRPr="0084743E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Master Thesis</w:t>
      </w:r>
    </w:p>
    <w:p w14:paraId="6974A6F3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B35AAC5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4E51006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2A48275" w14:textId="77777777" w:rsidR="00060090" w:rsidRPr="007F1728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[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論文題目中文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]</w:t>
      </w:r>
    </w:p>
    <w:p w14:paraId="6C2D98E5" w14:textId="77777777" w:rsidR="00060090" w:rsidRPr="007F1728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[English topic]</w:t>
      </w:r>
    </w:p>
    <w:p w14:paraId="2C4F7397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F123EFE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A079FFD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191A7B9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BDC0C99" w14:textId="77777777" w:rsidR="00060090" w:rsidRPr="007F1728" w:rsidRDefault="00060090" w:rsidP="00060090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pacing w:val="2"/>
          <w:sz w:val="28"/>
          <w:szCs w:val="28"/>
        </w:rPr>
        <w:t>碩士</w:t>
      </w:r>
      <w:r w:rsidRPr="007F1728">
        <w:rPr>
          <w:rFonts w:ascii="Times New Roman" w:eastAsia="標楷體" w:hAnsi="Times New Roman" w:cs="Times New Roman"/>
          <w:b/>
          <w:bCs/>
          <w:spacing w:val="2"/>
          <w:sz w:val="28"/>
          <w:szCs w:val="28"/>
        </w:rPr>
        <w:t>研究生：</w:t>
      </w:r>
      <w:r w:rsidRPr="007F1728">
        <w:rPr>
          <w:rFonts w:cs="Times New Roman" w:hint="eastAsia"/>
          <w:b/>
          <w:bCs/>
          <w:spacing w:val="2"/>
          <w:sz w:val="28"/>
          <w:szCs w:val="28"/>
        </w:rPr>
        <w:t>○○○</w:t>
      </w:r>
    </w:p>
    <w:p w14:paraId="63DBF962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8FB2076" w14:textId="77777777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1810FE" wp14:editId="62921B85">
                <wp:simplePos x="0" y="0"/>
                <wp:positionH relativeFrom="margin">
                  <wp:posOffset>4080510</wp:posOffset>
                </wp:positionH>
                <wp:positionV relativeFrom="paragraph">
                  <wp:posOffset>90170</wp:posOffset>
                </wp:positionV>
                <wp:extent cx="2004060" cy="1404620"/>
                <wp:effectExtent l="0" t="0" r="15240" b="2095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7D47" w14:textId="77777777" w:rsidR="00060090" w:rsidRPr="00157618" w:rsidRDefault="00060090" w:rsidP="00060090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範例:</w:t>
                            </w:r>
                          </w:p>
                          <w:p w14:paraId="1208C85D" w14:textId="77777777" w:rsidR="00060090" w:rsidRPr="00157618" w:rsidRDefault="00060090" w:rsidP="00060090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指導教授:馮聖偉教授</w:t>
                            </w:r>
                          </w:p>
                          <w:p w14:paraId="75FB5AC5" w14:textId="77777777" w:rsidR="00060090" w:rsidRPr="00157618" w:rsidRDefault="00060090" w:rsidP="00060090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共同指導教授:李宜達副教授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1810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21.3pt;margin-top:7.1pt;width:15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" strokecolor="blue">
                <v:textbox style="mso-fit-shape-to-text:t">
                  <w:txbxContent>
                    <w:p w14:paraId="05AE7D47" w14:textId="77777777" w:rsidR="00060090" w:rsidRPr="00157618" w:rsidRDefault="00060090" w:rsidP="00060090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範例:</w:t>
                      </w:r>
                    </w:p>
                    <w:p w14:paraId="1208C85D" w14:textId="77777777" w:rsidR="00060090" w:rsidRPr="00157618" w:rsidRDefault="00060090" w:rsidP="00060090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指導教授:馮聖偉教授</w:t>
                      </w:r>
                    </w:p>
                    <w:p w14:paraId="75FB5AC5" w14:textId="77777777" w:rsidR="00060090" w:rsidRPr="00157618" w:rsidRDefault="00060090" w:rsidP="00060090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共同指導教授:李宜達副教授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190C03" w14:textId="77777777" w:rsidR="00060090" w:rsidRPr="007F1728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color w:val="0000FF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指導教授：姓名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26"/>
          <w:sz w:val="24"/>
          <w:szCs w:val="24"/>
        </w:rPr>
        <w:t xml:space="preserve"> </w:t>
      </w:r>
    </w:p>
    <w:p w14:paraId="4CEE8AF5" w14:textId="77777777" w:rsidR="00060090" w:rsidRPr="007F1728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共同指導教授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: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5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5"/>
          <w:sz w:val="28"/>
          <w:szCs w:val="28"/>
        </w:rPr>
        <w:t xml:space="preserve"> </w:t>
      </w:r>
    </w:p>
    <w:p w14:paraId="7655B7DC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17B717A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7BD2738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E965745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89F00A7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6E8F9FC" w14:textId="77777777" w:rsidR="00060090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2CB00EE" w14:textId="77777777" w:rsidR="00060090" w:rsidRPr="000844C2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0EF6FC5" w14:textId="5816169F" w:rsidR="00060090" w:rsidRPr="000B0E2B" w:rsidRDefault="00060090" w:rsidP="00060090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C9FB314" w14:textId="1049F562" w:rsidR="00060090" w:rsidRPr="007F1728" w:rsidRDefault="00C93472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5B08C4" wp14:editId="0057602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019300" cy="1404620"/>
                <wp:effectExtent l="0" t="0" r="19050" b="1270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FBAEC" w14:textId="77777777" w:rsidR="00060090" w:rsidRDefault="00060090" w:rsidP="00060090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color w:val="0000FF"/>
                                <w:spacing w:val="-1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論文出版日期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 xml:space="preserve"> :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FF"/>
                                <w:spacing w:val="-10"/>
                              </w:rPr>
                              <w:t xml:space="preserve"> </w:t>
                            </w:r>
                          </w:p>
                          <w:p w14:paraId="4DD2C5C0" w14:textId="77777777" w:rsidR="00060090" w:rsidRPr="00157618" w:rsidRDefault="00060090" w:rsidP="00060090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上學期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都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寫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1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月、下學期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都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寫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7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5B08C4" id="_x0000_s1027" type="#_x0000_t202" style="position:absolute;left:0;text-align:left;margin-left:107.8pt;margin-top:.8pt;width:159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" strokecolor="blue">
                <v:textbox style="mso-fit-shape-to-text:t">
                  <w:txbxContent>
                    <w:p w14:paraId="1F9FBAEC" w14:textId="77777777" w:rsidR="00060090" w:rsidRDefault="00060090" w:rsidP="00060090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color w:val="0000FF"/>
                          <w:spacing w:val="-1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論文出版日期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 xml:space="preserve"> :</w:t>
                      </w:r>
                      <w:r>
                        <w:rPr>
                          <w:rFonts w:ascii="Times New Roman" w:eastAsia="標楷體" w:hAnsi="Times New Roman" w:cs="Times New Roman"/>
                          <w:color w:val="0000FF"/>
                          <w:spacing w:val="-10"/>
                        </w:rPr>
                        <w:t xml:space="preserve"> </w:t>
                      </w:r>
                    </w:p>
                    <w:p w14:paraId="4DD2C5C0" w14:textId="77777777" w:rsidR="00060090" w:rsidRPr="00157618" w:rsidRDefault="00060090" w:rsidP="00060090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上學期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都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寫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1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月、下學期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都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寫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7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>中華民國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 xml:space="preserve">111 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>年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 xml:space="preserve"> 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7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060090" w:rsidRPr="007F1728">
        <w:rPr>
          <w:rFonts w:ascii="Times New Roman" w:eastAsia="標楷體" w:hAnsi="Times New Roman" w:cs="Times New Roman"/>
          <w:b/>
          <w:bCs/>
          <w:color w:val="000000"/>
          <w:spacing w:val="-10"/>
          <w:sz w:val="28"/>
          <w:szCs w:val="28"/>
        </w:rPr>
        <w:t>月</w:t>
      </w:r>
    </w:p>
    <w:p w14:paraId="75A5F049" w14:textId="3AE22248" w:rsidR="00060090" w:rsidRPr="007F1728" w:rsidRDefault="00060090" w:rsidP="00060090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July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4"/>
          <w:sz w:val="28"/>
          <w:szCs w:val="28"/>
        </w:rPr>
        <w:t>2022</w:t>
      </w:r>
    </w:p>
    <w:p w14:paraId="7A00218B" w14:textId="77777777" w:rsidR="00060090" w:rsidRDefault="00060090" w:rsidP="00060090">
      <w:pPr>
        <w:adjustRightInd w:val="0"/>
        <w:snapToGrid w:val="0"/>
        <w:jc w:val="center"/>
        <w:rPr>
          <w:rFonts w:ascii="Times New Roman" w:eastAsia="標楷體" w:hAnsi="Times New Roman" w:cs="Times New Roman"/>
          <w:color w:val="0000FF"/>
          <w:spacing w:val="-10"/>
        </w:rPr>
      </w:pPr>
    </w:p>
    <w:p w14:paraId="7213C99A" w14:textId="77777777" w:rsidR="00060090" w:rsidRDefault="00060090" w:rsidP="00060090">
      <w:pPr>
        <w:adjustRightInd w:val="0"/>
        <w:snapToGrid w:val="0"/>
        <w:jc w:val="center"/>
        <w:rPr>
          <w:rFonts w:ascii="Times New Roman" w:eastAsia="標楷體" w:hAnsi="Times New Roman" w:cs="Times New Roman"/>
          <w:color w:val="0000FF"/>
          <w:spacing w:val="-10"/>
        </w:rPr>
      </w:pPr>
    </w:p>
    <w:p w14:paraId="7C2A1FBD" w14:textId="77777777" w:rsidR="00060090" w:rsidRDefault="00060090" w:rsidP="00060090">
      <w:pPr>
        <w:adjustRightInd w:val="0"/>
        <w:snapToGrid w:val="0"/>
        <w:jc w:val="center"/>
        <w:rPr>
          <w:rFonts w:ascii="Times New Roman" w:eastAsia="標楷體" w:hAnsi="Times New Roman" w:cs="Times New Roman"/>
          <w:color w:val="0000FF"/>
          <w:spacing w:val="-10"/>
        </w:rPr>
      </w:pPr>
    </w:p>
    <w:p w14:paraId="5A465E96" w14:textId="43C5FE59" w:rsidR="00060090" w:rsidRPr="002B08B6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lastRenderedPageBreak/>
        <w:t>【</w:t>
      </w:r>
      <w:r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碩士班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書背格式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/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中文版】</w:t>
      </w:r>
    </w:p>
    <w:p w14:paraId="58A77FBA" w14:textId="77777777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0C230A5" wp14:editId="04D0D973">
                <wp:simplePos x="0" y="0"/>
                <wp:positionH relativeFrom="column">
                  <wp:posOffset>2484120</wp:posOffset>
                </wp:positionH>
                <wp:positionV relativeFrom="paragraph">
                  <wp:posOffset>115570</wp:posOffset>
                </wp:positionV>
                <wp:extent cx="723900" cy="1404620"/>
                <wp:effectExtent l="0" t="0" r="5080" b="0"/>
                <wp:wrapSquare wrapText="bothSides"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32A6B" w14:textId="77777777" w:rsidR="00060090" w:rsidRPr="002B08B6" w:rsidRDefault="00060090" w:rsidP="00060090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臺北醫學大學口腔醫學院</w:t>
                            </w:r>
                          </w:p>
                          <w:p w14:paraId="040F1774" w14:textId="77777777" w:rsidR="00060090" w:rsidRPr="002B08B6" w:rsidRDefault="00060090" w:rsidP="00060090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牙醫學系碩士班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C230A5" id="_x0000_s1028" type="#_x0000_t202" style="position:absolute;margin-left:195.6pt;margin-top:9.1pt;width:57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" stroked="f">
                <v:textbox style="layout-flow:vertical-ideographic;mso-fit-shape-to-text:t">
                  <w:txbxContent>
                    <w:p w14:paraId="14D32A6B" w14:textId="77777777" w:rsidR="00060090" w:rsidRPr="002B08B6" w:rsidRDefault="00060090" w:rsidP="00060090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 w:rsidRPr="002B08B6">
                        <w:rPr>
                          <w:rFonts w:ascii="標楷體" w:eastAsia="標楷體" w:hAnsi="標楷體" w:hint="eastAsia"/>
                        </w:rPr>
                        <w:t>臺北醫學大學口腔醫學院</w:t>
                      </w:r>
                    </w:p>
                    <w:p w14:paraId="040F1774" w14:textId="77777777" w:rsidR="00060090" w:rsidRPr="002B08B6" w:rsidRDefault="00060090" w:rsidP="00060090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 w:rsidRPr="002B08B6">
                        <w:rPr>
                          <w:rFonts w:ascii="標楷體" w:eastAsia="標楷體" w:hAnsi="標楷體" w:hint="eastAsia"/>
                        </w:rPr>
                        <w:t>牙醫學系碩士班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BD73E" w14:textId="1DBB62D8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8CBA906" w14:textId="782019A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2841626" w14:textId="20526F92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58EFDA0" w14:textId="29A4957A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A07458F" w14:textId="7404496D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381C991" w14:textId="051E99F8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2056DDA" w14:textId="255404DC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34B3C66" w14:textId="1858E2AF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4FD0DF2" w14:textId="1B0CC38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3B4BD05" w14:textId="343FD42D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3CCB083" wp14:editId="58F97DE1">
                <wp:simplePos x="0" y="0"/>
                <wp:positionH relativeFrom="column">
                  <wp:posOffset>2575560</wp:posOffset>
                </wp:positionH>
                <wp:positionV relativeFrom="paragraph">
                  <wp:posOffset>127635</wp:posOffset>
                </wp:positionV>
                <wp:extent cx="723900" cy="716280"/>
                <wp:effectExtent l="0" t="0" r="1905" b="7620"/>
                <wp:wrapSquare wrapText="bothSides"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FF299" w14:textId="77777777" w:rsidR="00060090" w:rsidRPr="002B08B6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碩士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論文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CB083" id="_x0000_s1029" type="#_x0000_t202" style="position:absolute;margin-left:202.8pt;margin-top:10.05pt;width:57pt;height:56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" stroked="f">
                <v:textbox style="layout-flow:vertical-ideographic;mso-fit-shape-to-text:t">
                  <w:txbxContent>
                    <w:p w14:paraId="63EFF299" w14:textId="77777777" w:rsidR="00060090" w:rsidRPr="002B08B6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B08B6">
                        <w:rPr>
                          <w:rFonts w:ascii="標楷體" w:eastAsia="標楷體" w:hAnsi="標楷體" w:hint="eastAsia"/>
                        </w:rPr>
                        <w:t>碩士</w:t>
                      </w:r>
                      <w:r>
                        <w:rPr>
                          <w:rFonts w:ascii="標楷體" w:eastAsia="標楷體" w:hAnsi="標楷體" w:hint="eastAsia"/>
                        </w:rPr>
                        <w:t>論文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AAB143" w14:textId="658A2BD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F7956BA" w14:textId="59515F48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706C0FF" w14:textId="5926F9C3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74882E2" w14:textId="2808A6A1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59DC0FF" wp14:editId="3851E850">
                <wp:simplePos x="0" y="0"/>
                <wp:positionH relativeFrom="column">
                  <wp:posOffset>2590800</wp:posOffset>
                </wp:positionH>
                <wp:positionV relativeFrom="paragraph">
                  <wp:posOffset>170815</wp:posOffset>
                </wp:positionV>
                <wp:extent cx="723900" cy="2948940"/>
                <wp:effectExtent l="0" t="0" r="1905" b="3810"/>
                <wp:wrapSquare wrapText="bothSides"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AC73B" w14:textId="77777777" w:rsidR="00060090" w:rsidRPr="002B08B6" w:rsidRDefault="00060090" w:rsidP="0006009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中文題目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DC0FF" id="_x0000_s1030" type="#_x0000_t202" style="position:absolute;margin-left:204pt;margin-top:13.45pt;width:57pt;height:232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" stroked="f">
                <v:textbox style="layout-flow:vertical-ideographic;mso-fit-shape-to-text:t">
                  <w:txbxContent>
                    <w:p w14:paraId="073AC73B" w14:textId="77777777" w:rsidR="00060090" w:rsidRPr="002B08B6" w:rsidRDefault="00060090" w:rsidP="0006009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中文題目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A117D" w14:textId="76AD1BCE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5AC3E22" w14:textId="6C6CF904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05B9E80" w14:textId="05DC856C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7F72984" w14:textId="6000B06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57B43CB" w14:textId="34E49252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FCE29E2" w14:textId="632991A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CC48EC0" w14:textId="2BA53D9C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D3945B0" w14:textId="19335DBC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29FC53E" w14:textId="265ED476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F096CCA" w14:textId="479F4485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4147291" w14:textId="5F7BECC1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0369E47" w14:textId="3A62CE6E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B96141F" w14:textId="6EED3260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A6712E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F15D7BE" wp14:editId="11AA8E20">
                <wp:simplePos x="0" y="0"/>
                <wp:positionH relativeFrom="column">
                  <wp:posOffset>3543300</wp:posOffset>
                </wp:positionH>
                <wp:positionV relativeFrom="paragraph">
                  <wp:posOffset>1714500</wp:posOffset>
                </wp:positionV>
                <wp:extent cx="441960" cy="1404620"/>
                <wp:effectExtent l="0" t="0" r="15240" b="10795"/>
                <wp:wrapSquare wrapText="bothSides"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888BE" w14:textId="77777777" w:rsidR="00060090" w:rsidRPr="00A6712E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出版年份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5D7BE" id="_x0000_s1031" type="#_x0000_t202" style="position:absolute;margin-left:279pt;margin-top:135pt;width:34.8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" strokecolor="blue">
                <v:textbox style="mso-fit-shape-to-text:t">
                  <w:txbxContent>
                    <w:p w14:paraId="366888BE" w14:textId="77777777" w:rsidR="00060090" w:rsidRPr="00A6712E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出版年份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712E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CB2FF98" wp14:editId="500CAF36">
                <wp:simplePos x="0" y="0"/>
                <wp:positionH relativeFrom="column">
                  <wp:posOffset>3528060</wp:posOffset>
                </wp:positionH>
                <wp:positionV relativeFrom="paragraph">
                  <wp:posOffset>302260</wp:posOffset>
                </wp:positionV>
                <wp:extent cx="441960" cy="1404620"/>
                <wp:effectExtent l="0" t="0" r="15240" b="19685"/>
                <wp:wrapSquare wrapText="bothSides"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23DB6" w14:textId="77777777" w:rsidR="00060090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A6712E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王小明</w:t>
                            </w:r>
                          </w:p>
                          <w:p w14:paraId="30F66C40" w14:textId="77777777" w:rsidR="00060090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</w:p>
                          <w:p w14:paraId="78A393C3" w14:textId="77777777" w:rsidR="00060090" w:rsidRPr="00A6712E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A6712E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B2FF98" id="_x0000_s1032" type="#_x0000_t202" style="position:absolute;margin-left:277.8pt;margin-top:23.8pt;width:34.8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" strokecolor="blue">
                <v:textbox style="mso-fit-shape-to-text:t">
                  <w:txbxContent>
                    <w:p w14:paraId="60B23DB6" w14:textId="77777777" w:rsidR="00060090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A6712E">
                        <w:rPr>
                          <w:rFonts w:ascii="標楷體" w:eastAsia="標楷體" w:hAnsi="標楷體" w:hint="eastAsia"/>
                          <w:color w:val="0000FF"/>
                        </w:rPr>
                        <w:t>王小明</w:t>
                      </w:r>
                    </w:p>
                    <w:p w14:paraId="30F66C40" w14:textId="77777777" w:rsidR="00060090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</w:p>
                    <w:p w14:paraId="78A393C3" w14:textId="77777777" w:rsidR="00060090" w:rsidRPr="00A6712E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A6712E">
                        <w:rPr>
                          <w:rFonts w:ascii="標楷體" w:eastAsia="標楷體" w:hAnsi="標楷體" w:hint="eastAsia"/>
                          <w:color w:val="0000FF"/>
                        </w:rPr>
                        <w:t>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3795F96" wp14:editId="1A873519">
                <wp:simplePos x="0" y="0"/>
                <wp:positionH relativeFrom="column">
                  <wp:posOffset>2651760</wp:posOffset>
                </wp:positionH>
                <wp:positionV relativeFrom="paragraph">
                  <wp:posOffset>2282190</wp:posOffset>
                </wp:positionV>
                <wp:extent cx="510540" cy="1404620"/>
                <wp:effectExtent l="0" t="0" r="3810" b="5715"/>
                <wp:wrapSquare wrapText="bothSides"/>
                <wp:docPr id="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4F4DB" w14:textId="77777777" w:rsidR="00060090" w:rsidRPr="00A6712E" w:rsidRDefault="00060090" w:rsidP="0006009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6712E">
                              <w:rPr>
                                <w:rFonts w:ascii="Times New Roman" w:hAnsi="Times New Roman" w:cs="Times New Roman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795F96" id="_x0000_s1033" type="#_x0000_t202" style="position:absolute;margin-left:208.8pt;margin-top:179.7pt;width:40.2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" stroked="f">
                <v:textbox style="mso-fit-shape-to-text:t">
                  <w:txbxContent>
                    <w:p w14:paraId="2D84F4DB" w14:textId="77777777" w:rsidR="00060090" w:rsidRPr="00A6712E" w:rsidRDefault="00060090" w:rsidP="0006009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6712E">
                        <w:rPr>
                          <w:rFonts w:ascii="Times New Roman" w:hAnsi="Times New Roman" w:cs="Times New Roman"/>
                        </w:rPr>
                        <w:t>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DB932C" wp14:editId="695C71D0">
                <wp:simplePos x="0" y="0"/>
                <wp:positionH relativeFrom="column">
                  <wp:posOffset>2636520</wp:posOffset>
                </wp:positionH>
                <wp:positionV relativeFrom="paragraph">
                  <wp:posOffset>172720</wp:posOffset>
                </wp:positionV>
                <wp:extent cx="723900" cy="1424940"/>
                <wp:effectExtent l="0" t="0" r="1270" b="3810"/>
                <wp:wrapSquare wrapText="bothSides"/>
                <wp:docPr id="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9C845" w14:textId="77777777" w:rsidR="00060090" w:rsidRPr="002B08B6" w:rsidRDefault="00060090" w:rsidP="0006009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○○○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B932C" id="_x0000_s1034" type="#_x0000_t202" style="position:absolute;margin-left:207.6pt;margin-top:13.6pt;width:57pt;height:112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" stroked="f">
                <v:textbox style="layout-flow:vertical-ideographic;mso-fit-shape-to-text:t">
                  <w:txbxContent>
                    <w:p w14:paraId="74F9C845" w14:textId="77777777" w:rsidR="00060090" w:rsidRPr="002B08B6" w:rsidRDefault="00060090" w:rsidP="0006009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>○○○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B9488" w14:textId="0BF2D81B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7B0873E" w14:textId="17838435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E395D31" w14:textId="5A5FB7D1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D3420B2" w14:textId="63D72334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F6E7A3A" w14:textId="5C53D1F8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6AAFB33" w14:textId="3873A0C7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6EBD68C" w14:textId="6092940C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2466C5E" w14:textId="12B85474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48C94D2" w14:textId="60361C58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6EA56EE" w14:textId="37159EB6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3767313" w14:textId="02297A45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C445ECB" w14:textId="35F54E4B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EC954BA" w14:textId="2CC424AF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BC0217E" w14:textId="14D1C966" w:rsidR="00060090" w:rsidRDefault="00060090" w:rsidP="00060090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sectPr w:rsidR="00060090" w:rsidSect="00C93472">
      <w:pgSz w:w="11910" w:h="16840"/>
      <w:pgMar w:top="1440" w:right="1278" w:bottom="144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89AE" w14:textId="77777777" w:rsidR="00804DFB" w:rsidRDefault="00804DFB" w:rsidP="00F35DAC">
      <w:r>
        <w:separator/>
      </w:r>
    </w:p>
  </w:endnote>
  <w:endnote w:type="continuationSeparator" w:id="0">
    <w:p w14:paraId="0260FB56" w14:textId="77777777" w:rsidR="00804DFB" w:rsidRDefault="00804DFB" w:rsidP="00F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20A3" w14:textId="77777777" w:rsidR="00804DFB" w:rsidRDefault="00804DFB" w:rsidP="00F35DAC">
      <w:r>
        <w:separator/>
      </w:r>
    </w:p>
  </w:footnote>
  <w:footnote w:type="continuationSeparator" w:id="0">
    <w:p w14:paraId="4A037041" w14:textId="77777777" w:rsidR="00804DFB" w:rsidRDefault="00804DFB" w:rsidP="00F3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66153"/>
    <w:multiLevelType w:val="multilevel"/>
    <w:tmpl w:val="0B40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E64AB"/>
    <w:multiLevelType w:val="multilevel"/>
    <w:tmpl w:val="950C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90"/>
    <w:rsid w:val="00060090"/>
    <w:rsid w:val="00073DDF"/>
    <w:rsid w:val="001C4625"/>
    <w:rsid w:val="002342FB"/>
    <w:rsid w:val="00536AD2"/>
    <w:rsid w:val="005713BA"/>
    <w:rsid w:val="00610D3B"/>
    <w:rsid w:val="00804DFB"/>
    <w:rsid w:val="00817F48"/>
    <w:rsid w:val="00C51EBC"/>
    <w:rsid w:val="00C93472"/>
    <w:rsid w:val="00F3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A690D"/>
  <w15:chartTrackingRefBased/>
  <w15:docId w15:val="{F9A6E6F0-2AED-4983-BEE1-224A85BC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090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0090"/>
    <w:rPr>
      <w:sz w:val="19"/>
      <w:szCs w:val="19"/>
    </w:rPr>
  </w:style>
  <w:style w:type="character" w:customStyle="1" w:styleId="a4">
    <w:name w:val="本文 字元"/>
    <w:basedOn w:val="a0"/>
    <w:link w:val="a3"/>
    <w:uiPriority w:val="1"/>
    <w:rsid w:val="00060090"/>
    <w:rPr>
      <w:rFonts w:ascii="SimSun" w:eastAsia="SimSun" w:hAnsi="SimSun" w:cs="SimSun"/>
      <w:kern w:val="0"/>
      <w:sz w:val="19"/>
      <w:szCs w:val="19"/>
    </w:rPr>
  </w:style>
  <w:style w:type="paragraph" w:styleId="a5">
    <w:name w:val="List Paragraph"/>
    <w:basedOn w:val="a"/>
    <w:uiPriority w:val="1"/>
    <w:qFormat/>
    <w:rsid w:val="00060090"/>
    <w:pPr>
      <w:spacing w:before="188"/>
      <w:ind w:left="631" w:hanging="190"/>
    </w:pPr>
  </w:style>
  <w:style w:type="character" w:styleId="a6">
    <w:name w:val="Strong"/>
    <w:basedOn w:val="a0"/>
    <w:uiPriority w:val="22"/>
    <w:qFormat/>
    <w:rsid w:val="00060090"/>
    <w:rPr>
      <w:b/>
      <w:bCs/>
    </w:rPr>
  </w:style>
  <w:style w:type="paragraph" w:styleId="a7">
    <w:name w:val="header"/>
    <w:basedOn w:val="a"/>
    <w:link w:val="a8"/>
    <w:uiPriority w:val="99"/>
    <w:unhideWhenUsed/>
    <w:rsid w:val="00F35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35DAC"/>
    <w:rPr>
      <w:rFonts w:ascii="SimSun" w:eastAsia="SimSun" w:hAnsi="SimSun" w:cs="SimSu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35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35DAC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7A3F7-151E-4656-97DF-CB013C24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2025-07-31T10:36:00Z</dcterms:created>
  <dcterms:modified xsi:type="dcterms:W3CDTF">2025-08-04T03:28:00Z</dcterms:modified>
</cp:coreProperties>
</file>